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D88DC" w14:textId="77777777" w:rsidR="004D5FF3" w:rsidRDefault="004D5FF3" w:rsidP="00646B98">
      <w:pPr>
        <w:ind w:right="-1170"/>
        <w:rPr>
          <w:lang w:val="lt-LT"/>
        </w:rPr>
      </w:pPr>
    </w:p>
    <w:p w14:paraId="7E442DF1" w14:textId="56E904AF" w:rsidR="00942762" w:rsidRDefault="00EA6284" w:rsidP="00646B98">
      <w:pPr>
        <w:ind w:right="-1170"/>
        <w:rPr>
          <w:lang w:val="lt-LT"/>
        </w:rPr>
      </w:pPr>
      <w:r>
        <w:rPr>
          <w:lang w:val="lt-LT"/>
        </w:rPr>
        <w:t xml:space="preserve">   </w:t>
      </w:r>
      <w:r w:rsidR="00646B98">
        <w:rPr>
          <w:lang w:val="lt-LT"/>
        </w:rPr>
        <w:t xml:space="preserve">                                                                                             </w:t>
      </w:r>
      <w:r w:rsidR="00942762">
        <w:rPr>
          <w:lang w:val="lt-LT"/>
        </w:rPr>
        <w:t xml:space="preserve">                                                                                                                          Priedas 3</w:t>
      </w:r>
    </w:p>
    <w:p w14:paraId="52401DB9" w14:textId="77777777" w:rsidR="00942762" w:rsidRDefault="00942762" w:rsidP="00646B98">
      <w:pPr>
        <w:ind w:right="-1170"/>
        <w:rPr>
          <w:lang w:val="lt-LT"/>
        </w:rPr>
      </w:pPr>
    </w:p>
    <w:p w14:paraId="00C12E1C" w14:textId="77777777" w:rsidR="00942762" w:rsidRDefault="00942762" w:rsidP="00646B98">
      <w:pPr>
        <w:ind w:right="-1170"/>
        <w:rPr>
          <w:lang w:val="lt-LT"/>
        </w:rPr>
      </w:pPr>
    </w:p>
    <w:p w14:paraId="4071E57E" w14:textId="5D4C6084" w:rsidR="00646B98" w:rsidRDefault="00646B98" w:rsidP="00646B98">
      <w:pPr>
        <w:ind w:right="-1170"/>
        <w:rPr>
          <w:lang w:val="lt-LT"/>
        </w:rPr>
      </w:pPr>
      <w:r>
        <w:rPr>
          <w:lang w:val="lt-LT"/>
        </w:rPr>
        <w:t xml:space="preserve">                                                                                                  </w:t>
      </w:r>
      <w:r w:rsidR="00942762">
        <w:rPr>
          <w:lang w:val="lt-LT"/>
        </w:rPr>
        <w:t xml:space="preserve">                   </w:t>
      </w:r>
      <w:r w:rsidR="00EA6284">
        <w:rPr>
          <w:lang w:val="lt-LT"/>
        </w:rPr>
        <w:t xml:space="preserve">                                                 </w:t>
      </w:r>
    </w:p>
    <w:p w14:paraId="37E4FDF2" w14:textId="19A99A66" w:rsidR="00646B98" w:rsidRPr="00496C0B" w:rsidRDefault="00496C0B">
      <w:pPr>
        <w:rPr>
          <w:b/>
          <w:lang w:val="lt-LT"/>
        </w:rPr>
      </w:pPr>
      <w:r>
        <w:rPr>
          <w:lang w:val="lt-LT"/>
        </w:rPr>
        <w:t xml:space="preserve">                                                                         </w:t>
      </w:r>
      <w:r>
        <w:rPr>
          <w:b/>
          <w:lang w:val="lt-LT"/>
        </w:rPr>
        <w:t>JURDAIČIŲ SOCIALINĖS GLOBOS NAI</w:t>
      </w:r>
    </w:p>
    <w:p w14:paraId="03C07F69" w14:textId="77777777" w:rsidR="00496C0B" w:rsidRDefault="00646B98">
      <w:pPr>
        <w:rPr>
          <w:b/>
          <w:bCs/>
          <w:lang w:val="lt-LT"/>
        </w:rPr>
      </w:pPr>
      <w:r>
        <w:rPr>
          <w:b/>
          <w:bCs/>
          <w:lang w:val="lt-LT"/>
        </w:rPr>
        <w:t xml:space="preserve">                                                </w:t>
      </w:r>
    </w:p>
    <w:p w14:paraId="2C2D9447" w14:textId="1A94EC49" w:rsidR="00EC42B5" w:rsidRDefault="00496C0B">
      <w:pPr>
        <w:rPr>
          <w:b/>
          <w:bCs/>
          <w:lang w:val="lt-LT"/>
        </w:rPr>
      </w:pPr>
      <w:r>
        <w:rPr>
          <w:b/>
          <w:bCs/>
          <w:lang w:val="lt-LT"/>
        </w:rPr>
        <w:t xml:space="preserve">                                               </w:t>
      </w:r>
      <w:r w:rsidR="00EA6284">
        <w:rPr>
          <w:b/>
          <w:bCs/>
          <w:lang w:val="lt-LT"/>
        </w:rPr>
        <w:t>MATERIALINIŲ IŠTEKLIŲ ŽINYNAS GAISRO ĮSTAIGOJE ATVEJU</w:t>
      </w:r>
    </w:p>
    <w:p w14:paraId="7FA659B6" w14:textId="2BCC860B" w:rsidR="00EA6284" w:rsidRDefault="00EA6284">
      <w:pPr>
        <w:rPr>
          <w:b/>
          <w:bCs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3565"/>
        <w:gridCol w:w="1538"/>
        <w:gridCol w:w="2794"/>
      </w:tblGrid>
      <w:tr w:rsidR="00EA6284" w14:paraId="7A120528" w14:textId="77777777" w:rsidTr="00F65FF4">
        <w:tc>
          <w:tcPr>
            <w:tcW w:w="704" w:type="dxa"/>
          </w:tcPr>
          <w:p w14:paraId="05FD2F6A" w14:textId="32BBD782" w:rsidR="00EA6284" w:rsidRDefault="00171F22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Eil.</w:t>
            </w:r>
          </w:p>
          <w:p w14:paraId="4EDC8DA4" w14:textId="0D4F3549" w:rsidR="00171F22" w:rsidRDefault="00171F22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Nr.</w:t>
            </w:r>
          </w:p>
        </w:tc>
        <w:tc>
          <w:tcPr>
            <w:tcW w:w="2977" w:type="dxa"/>
          </w:tcPr>
          <w:p w14:paraId="7E32B33A" w14:textId="59773F2E" w:rsidR="00EA6284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Materialinis išteklius</w:t>
            </w:r>
          </w:p>
        </w:tc>
        <w:tc>
          <w:tcPr>
            <w:tcW w:w="1417" w:type="dxa"/>
          </w:tcPr>
          <w:p w14:paraId="7ADB9542" w14:textId="77777777" w:rsidR="00EA6284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Kiekis</w:t>
            </w:r>
          </w:p>
          <w:p w14:paraId="7A12B26D" w14:textId="45A22A4E" w:rsidR="00430328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Vnt.</w:t>
            </w:r>
          </w:p>
        </w:tc>
        <w:tc>
          <w:tcPr>
            <w:tcW w:w="3565" w:type="dxa"/>
          </w:tcPr>
          <w:p w14:paraId="5004D1F0" w14:textId="77777777" w:rsidR="00430328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   Techniniai duomenys </w:t>
            </w:r>
          </w:p>
          <w:p w14:paraId="3A53F144" w14:textId="40C2D464" w:rsidR="00EA6284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             (paskirtis)</w:t>
            </w:r>
          </w:p>
        </w:tc>
        <w:tc>
          <w:tcPr>
            <w:tcW w:w="1538" w:type="dxa"/>
          </w:tcPr>
          <w:p w14:paraId="415B864F" w14:textId="43FE050D" w:rsidR="00EA6284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Valdytojas</w:t>
            </w:r>
          </w:p>
        </w:tc>
        <w:tc>
          <w:tcPr>
            <w:tcW w:w="2794" w:type="dxa"/>
          </w:tcPr>
          <w:p w14:paraId="5C4FBB4A" w14:textId="77777777" w:rsidR="00430328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Valdytojo kontaktiniai  </w:t>
            </w:r>
          </w:p>
          <w:p w14:paraId="6F3C5EE9" w14:textId="2075501D" w:rsidR="00EA6284" w:rsidRDefault="0043032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         duomenys</w:t>
            </w:r>
          </w:p>
        </w:tc>
      </w:tr>
      <w:tr w:rsidR="00EA6284" w14:paraId="240C2944" w14:textId="77777777" w:rsidTr="00F65FF4">
        <w:tc>
          <w:tcPr>
            <w:tcW w:w="704" w:type="dxa"/>
          </w:tcPr>
          <w:p w14:paraId="205CBAC2" w14:textId="490FFB3F" w:rsidR="00EA6284" w:rsidRPr="00441A02" w:rsidRDefault="001746BB" w:rsidP="00441A02">
            <w:pPr>
              <w:pStyle w:val="Sraopastraipa"/>
              <w:numPr>
                <w:ilvl w:val="0"/>
                <w:numId w:val="1"/>
              </w:numPr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 </w:t>
            </w:r>
          </w:p>
        </w:tc>
        <w:tc>
          <w:tcPr>
            <w:tcW w:w="2977" w:type="dxa"/>
          </w:tcPr>
          <w:p w14:paraId="62288B10" w14:textId="2187CE84" w:rsidR="00EA6284" w:rsidRDefault="00F65FF4" w:rsidP="00B17130">
            <w:pPr>
              <w:jc w:val="center"/>
              <w:rPr>
                <w:lang w:val="lt-LT"/>
              </w:rPr>
            </w:pPr>
            <w:r w:rsidRPr="00F65FF4">
              <w:rPr>
                <w:lang w:val="lt-LT"/>
              </w:rPr>
              <w:t>Gesintuvai</w:t>
            </w:r>
            <w:r w:rsidR="002443B8">
              <w:rPr>
                <w:lang w:val="lt-LT"/>
              </w:rPr>
              <w:t xml:space="preserve"> (milteliniai)</w:t>
            </w:r>
            <w:r w:rsidR="00F739F7">
              <w:rPr>
                <w:lang w:val="lt-LT"/>
              </w:rPr>
              <w:t>:</w:t>
            </w:r>
          </w:p>
          <w:p w14:paraId="53F66AC2" w14:textId="720A6BBA" w:rsidR="00F739F7" w:rsidRDefault="00F739F7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MG – 6;</w:t>
            </w:r>
          </w:p>
          <w:p w14:paraId="7999B51A" w14:textId="14D3AD3E" w:rsidR="00F739F7" w:rsidRDefault="00F739F7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MG - 4;</w:t>
            </w:r>
          </w:p>
          <w:p w14:paraId="2980E603" w14:textId="17A9E1F1" w:rsidR="00F739F7" w:rsidRDefault="00F739F7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MG – 2;</w:t>
            </w:r>
          </w:p>
          <w:p w14:paraId="20755542" w14:textId="6B4D99CA" w:rsidR="00F739F7" w:rsidRPr="00F65FF4" w:rsidRDefault="00F739F7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MG – 1.</w:t>
            </w:r>
          </w:p>
        </w:tc>
        <w:tc>
          <w:tcPr>
            <w:tcW w:w="1417" w:type="dxa"/>
          </w:tcPr>
          <w:p w14:paraId="69CB4F56" w14:textId="77777777" w:rsidR="00F739F7" w:rsidRDefault="00F65FF4" w:rsidP="00F65FF4">
            <w:pPr>
              <w:rPr>
                <w:lang w:val="lt-LT"/>
              </w:rPr>
            </w:pPr>
            <w:r>
              <w:rPr>
                <w:lang w:val="lt-LT"/>
              </w:rPr>
              <w:t xml:space="preserve">  </w:t>
            </w:r>
          </w:p>
          <w:p w14:paraId="66EF6BC2" w14:textId="77777777" w:rsidR="00F739F7" w:rsidRDefault="00F739F7" w:rsidP="00F65FF4">
            <w:pPr>
              <w:rPr>
                <w:lang w:val="lt-LT"/>
              </w:rPr>
            </w:pPr>
            <w:r>
              <w:rPr>
                <w:lang w:val="lt-LT"/>
              </w:rPr>
              <w:t xml:space="preserve">       38</w:t>
            </w:r>
            <w:r w:rsidR="00F65FF4">
              <w:rPr>
                <w:lang w:val="lt-LT"/>
              </w:rPr>
              <w:t xml:space="preserve">   </w:t>
            </w:r>
          </w:p>
          <w:p w14:paraId="35891799" w14:textId="77777777" w:rsidR="00F13CBA" w:rsidRDefault="00F739F7" w:rsidP="00F65FF4">
            <w:pPr>
              <w:rPr>
                <w:lang w:val="lt-LT"/>
              </w:rPr>
            </w:pPr>
            <w:r>
              <w:rPr>
                <w:lang w:val="lt-LT"/>
              </w:rPr>
              <w:t xml:space="preserve">       </w:t>
            </w:r>
            <w:r w:rsidR="00F13CBA">
              <w:rPr>
                <w:lang w:val="lt-LT"/>
              </w:rPr>
              <w:t xml:space="preserve">  2</w:t>
            </w:r>
          </w:p>
          <w:p w14:paraId="2C9AEE0C" w14:textId="77777777" w:rsidR="00F13CBA" w:rsidRDefault="00F13CBA" w:rsidP="00F65FF4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 4</w:t>
            </w:r>
          </w:p>
          <w:p w14:paraId="505481F8" w14:textId="14BEE9B4" w:rsidR="00EA6284" w:rsidRPr="00F65FF4" w:rsidRDefault="00F13CBA" w:rsidP="00F65FF4">
            <w:pPr>
              <w:rPr>
                <w:lang w:val="lt-LT"/>
              </w:rPr>
            </w:pPr>
            <w:r>
              <w:rPr>
                <w:lang w:val="lt-LT"/>
              </w:rPr>
              <w:t xml:space="preserve">         1</w:t>
            </w:r>
            <w:r w:rsidR="00F65FF4">
              <w:rPr>
                <w:lang w:val="lt-LT"/>
              </w:rPr>
              <w:t xml:space="preserve">  </w:t>
            </w:r>
          </w:p>
        </w:tc>
        <w:tc>
          <w:tcPr>
            <w:tcW w:w="3565" w:type="dxa"/>
          </w:tcPr>
          <w:p w14:paraId="184DE1FD" w14:textId="1FC4B4C5" w:rsidR="002443B8" w:rsidRDefault="00F65FF4">
            <w:pPr>
              <w:rPr>
                <w:lang w:val="lt-LT"/>
              </w:rPr>
            </w:pPr>
            <w:r w:rsidRPr="00057B7E">
              <w:rPr>
                <w:b/>
                <w:bCs/>
                <w:lang w:val="lt-LT"/>
              </w:rPr>
              <w:t>MG-4</w:t>
            </w:r>
            <w:r>
              <w:rPr>
                <w:lang w:val="lt-LT"/>
              </w:rPr>
              <w:t xml:space="preserve"> </w:t>
            </w:r>
            <w:r w:rsidR="00584970">
              <w:rPr>
                <w:lang w:val="lt-LT"/>
              </w:rPr>
              <w:t>(2 vnt.)</w:t>
            </w:r>
            <w:r w:rsidR="00057B7E">
              <w:rPr>
                <w:lang w:val="lt-LT"/>
              </w:rPr>
              <w:t>.</w:t>
            </w:r>
            <w:r w:rsidR="002443B8">
              <w:rPr>
                <w:lang w:val="lt-LT"/>
              </w:rPr>
              <w:t xml:space="preserve"> Užpildo </w:t>
            </w:r>
            <w:r w:rsidR="00057B7E">
              <w:rPr>
                <w:lang w:val="lt-LT"/>
              </w:rPr>
              <w:t>s</w:t>
            </w:r>
            <w:r w:rsidR="002443B8">
              <w:rPr>
                <w:lang w:val="lt-LT"/>
              </w:rPr>
              <w:t>voris: 4 kg., Temperatūros ribos</w:t>
            </w:r>
            <w:r w:rsidR="00057B7E">
              <w:rPr>
                <w:lang w:val="lt-LT"/>
              </w:rPr>
              <w:t>:</w:t>
            </w:r>
          </w:p>
          <w:p w14:paraId="214107EA" w14:textId="5B124148" w:rsidR="00057B7E" w:rsidRDefault="00057B7E">
            <w:pPr>
              <w:rPr>
                <w:lang w:val="lt-LT"/>
              </w:rPr>
            </w:pPr>
            <w:r>
              <w:rPr>
                <w:lang w:val="lt-LT"/>
              </w:rPr>
              <w:t>30/60 C. Veikimo trukmė: 17 sek.</w:t>
            </w:r>
          </w:p>
          <w:p w14:paraId="68557006" w14:textId="04045243" w:rsidR="00057B7E" w:rsidRDefault="00057B7E" w:rsidP="00057B7E">
            <w:pPr>
              <w:rPr>
                <w:lang w:val="lt-LT"/>
              </w:rPr>
            </w:pPr>
            <w:r w:rsidRPr="00057B7E">
              <w:rPr>
                <w:b/>
                <w:bCs/>
                <w:lang w:val="lt-LT"/>
              </w:rPr>
              <w:t>MG-6</w:t>
            </w:r>
            <w:r>
              <w:rPr>
                <w:lang w:val="lt-LT"/>
              </w:rPr>
              <w:t xml:space="preserve"> (38 vnt.) Užpildo svoris: 6 kg., Temperatūros ribos:</w:t>
            </w:r>
          </w:p>
          <w:p w14:paraId="665F5C7E" w14:textId="1D8E80CB" w:rsidR="00057B7E" w:rsidRDefault="00057B7E" w:rsidP="00057B7E">
            <w:pPr>
              <w:rPr>
                <w:lang w:val="lt-LT"/>
              </w:rPr>
            </w:pPr>
            <w:r>
              <w:rPr>
                <w:lang w:val="lt-LT"/>
              </w:rPr>
              <w:t>30/60 C. Veikimo trukmė: 16 sek</w:t>
            </w:r>
            <w:r w:rsidR="009032E4">
              <w:rPr>
                <w:lang w:val="lt-LT"/>
              </w:rPr>
              <w:t>.</w:t>
            </w:r>
          </w:p>
          <w:p w14:paraId="60A420B2" w14:textId="459D34DA" w:rsidR="002406A7" w:rsidRDefault="002406A7" w:rsidP="00057B7E">
            <w:pPr>
              <w:rPr>
                <w:lang w:val="lt-LT"/>
              </w:rPr>
            </w:pPr>
            <w:r>
              <w:rPr>
                <w:lang w:val="lt-LT"/>
              </w:rPr>
              <w:t>Naudojami visuomeninės paskirties pastatuose.</w:t>
            </w:r>
          </w:p>
          <w:p w14:paraId="041EC2B4" w14:textId="196C090E" w:rsidR="002406A7" w:rsidRDefault="002406A7" w:rsidP="002406A7">
            <w:pPr>
              <w:rPr>
                <w:lang w:val="lt-LT"/>
              </w:rPr>
            </w:pPr>
            <w:r>
              <w:rPr>
                <w:lang w:val="lt-LT"/>
              </w:rPr>
              <w:t>Miltelinio gesintuvo pagrindas – ABC gesinimo milteliai, kurių užpurškus ant gaisro židinio ,,</w:t>
            </w:r>
            <w:proofErr w:type="spellStart"/>
            <w:r>
              <w:rPr>
                <w:lang w:val="lt-LT"/>
              </w:rPr>
              <w:t>uždusinama‘‘liepsna</w:t>
            </w:r>
            <w:proofErr w:type="spellEnd"/>
            <w:r>
              <w:rPr>
                <w:lang w:val="lt-LT"/>
              </w:rPr>
              <w:t xml:space="preserve"> ir atskiriamas deguonis.</w:t>
            </w:r>
          </w:p>
          <w:p w14:paraId="71FEF45F" w14:textId="2CE4A3E5" w:rsidR="00057B7E" w:rsidRDefault="00057B7E" w:rsidP="00057B7E">
            <w:pPr>
              <w:rPr>
                <w:lang w:val="lt-LT"/>
              </w:rPr>
            </w:pPr>
            <w:r w:rsidRPr="00057B7E">
              <w:rPr>
                <w:b/>
                <w:bCs/>
                <w:lang w:val="lt-LT"/>
              </w:rPr>
              <w:t>MG-</w:t>
            </w:r>
            <w:r>
              <w:rPr>
                <w:b/>
                <w:bCs/>
                <w:lang w:val="lt-LT"/>
              </w:rPr>
              <w:t>2</w:t>
            </w:r>
            <w:r>
              <w:rPr>
                <w:lang w:val="lt-LT"/>
              </w:rPr>
              <w:t xml:space="preserve"> (4 vnt.).  Užpildo svoris: 2 kg., Temperatūros ribos:</w:t>
            </w:r>
            <w:r w:rsidR="00280FE0">
              <w:rPr>
                <w:lang w:val="lt-LT"/>
              </w:rPr>
              <w:t>30/60</w:t>
            </w:r>
          </w:p>
          <w:p w14:paraId="4C03A520" w14:textId="77777777" w:rsidR="00057B7E" w:rsidRDefault="00057B7E" w:rsidP="00057B7E">
            <w:pPr>
              <w:rPr>
                <w:lang w:val="lt-LT"/>
              </w:rPr>
            </w:pPr>
            <w:r>
              <w:rPr>
                <w:lang w:val="lt-LT"/>
              </w:rPr>
              <w:t xml:space="preserve">30/60 C. Veikimo trukmė: </w:t>
            </w:r>
            <w:r w:rsidR="00280FE0">
              <w:rPr>
                <w:lang w:val="lt-LT"/>
              </w:rPr>
              <w:t>8,2</w:t>
            </w:r>
            <w:r>
              <w:rPr>
                <w:lang w:val="lt-LT"/>
              </w:rPr>
              <w:t xml:space="preserve"> sek</w:t>
            </w:r>
            <w:r w:rsidR="00280FE0">
              <w:rPr>
                <w:lang w:val="lt-LT"/>
              </w:rPr>
              <w:t>.</w:t>
            </w:r>
          </w:p>
          <w:p w14:paraId="2F48554E" w14:textId="77777777" w:rsidR="009032E4" w:rsidRDefault="009032E4" w:rsidP="00057B7E">
            <w:pPr>
              <w:rPr>
                <w:lang w:val="lt-LT"/>
              </w:rPr>
            </w:pPr>
            <w:r>
              <w:rPr>
                <w:lang w:val="lt-LT"/>
              </w:rPr>
              <w:t>(transporto priemonėms).</w:t>
            </w:r>
          </w:p>
          <w:p w14:paraId="3B015C5F" w14:textId="310717C5" w:rsidR="002406A7" w:rsidRDefault="009032E4" w:rsidP="00057B7E">
            <w:pPr>
              <w:rPr>
                <w:lang w:val="lt-LT"/>
              </w:rPr>
            </w:pPr>
            <w:r w:rsidRPr="009032E4">
              <w:rPr>
                <w:b/>
                <w:bCs/>
                <w:lang w:val="lt-LT"/>
              </w:rPr>
              <w:t>MG-1</w:t>
            </w:r>
            <w:r>
              <w:rPr>
                <w:lang w:val="lt-LT"/>
              </w:rPr>
              <w:t xml:space="preserve"> (1 vnt.) – smulkiems gaisrams</w:t>
            </w:r>
            <w:r w:rsidR="002E686A">
              <w:rPr>
                <w:lang w:val="lt-LT"/>
              </w:rPr>
              <w:t>. Tinka automobilių gaisrams gesinti.</w:t>
            </w:r>
          </w:p>
          <w:p w14:paraId="0BC6FDFC" w14:textId="3E4185CC" w:rsidR="009032E4" w:rsidRDefault="002406A7" w:rsidP="00057B7E">
            <w:pPr>
              <w:rPr>
                <w:lang w:val="lt-LT"/>
              </w:rPr>
            </w:pPr>
            <w:r>
              <w:rPr>
                <w:lang w:val="lt-LT"/>
              </w:rPr>
              <w:t xml:space="preserve"> Miltelinio gesintuvo pagrindas – ABC gesinimo milteliai, kurių užpurškus ant gaisro židinio ,,uždusinama‘‘</w:t>
            </w:r>
          </w:p>
          <w:p w14:paraId="550ADB63" w14:textId="4A8FA7A2" w:rsidR="002406A7" w:rsidRPr="00F65FF4" w:rsidRDefault="002406A7" w:rsidP="00057B7E">
            <w:pPr>
              <w:rPr>
                <w:lang w:val="lt-LT"/>
              </w:rPr>
            </w:pPr>
            <w:r>
              <w:rPr>
                <w:lang w:val="lt-LT"/>
              </w:rPr>
              <w:t xml:space="preserve">liepsna ir atskiriamas deguonis. </w:t>
            </w:r>
          </w:p>
        </w:tc>
        <w:tc>
          <w:tcPr>
            <w:tcW w:w="1538" w:type="dxa"/>
          </w:tcPr>
          <w:p w14:paraId="1C8F4C12" w14:textId="537F1758" w:rsidR="00EA6284" w:rsidRPr="00F65FF4" w:rsidRDefault="00CD10FE">
            <w:pPr>
              <w:rPr>
                <w:lang w:val="lt-LT"/>
              </w:rPr>
            </w:pPr>
            <w:proofErr w:type="spellStart"/>
            <w:r>
              <w:rPr>
                <w:lang w:val="lt-LT"/>
              </w:rPr>
              <w:t>Jurdaičių</w:t>
            </w:r>
            <w:proofErr w:type="spellEnd"/>
            <w:r>
              <w:rPr>
                <w:lang w:val="lt-LT"/>
              </w:rPr>
              <w:t xml:space="preserve"> socialinės globos namai</w:t>
            </w:r>
          </w:p>
        </w:tc>
        <w:tc>
          <w:tcPr>
            <w:tcW w:w="2794" w:type="dxa"/>
          </w:tcPr>
          <w:p w14:paraId="1CCBDD9E" w14:textId="77777777" w:rsidR="00EA6284" w:rsidRDefault="00F65FF4">
            <w:pPr>
              <w:rPr>
                <w:lang w:val="lt-LT"/>
              </w:rPr>
            </w:pPr>
            <w:r>
              <w:rPr>
                <w:lang w:val="lt-LT"/>
              </w:rPr>
              <w:t xml:space="preserve">Dvaro g.25, Jurdaičių km., LT-84377, </w:t>
            </w:r>
            <w:proofErr w:type="spellStart"/>
            <w:r w:rsidR="00CD10FE">
              <w:rPr>
                <w:lang w:val="lt-LT"/>
              </w:rPr>
              <w:t>Skaitgirio</w:t>
            </w:r>
            <w:proofErr w:type="spellEnd"/>
            <w:r w:rsidR="00CD10FE">
              <w:rPr>
                <w:lang w:val="lt-LT"/>
              </w:rPr>
              <w:t xml:space="preserve"> sen.,</w:t>
            </w:r>
            <w:r>
              <w:rPr>
                <w:lang w:val="lt-LT"/>
              </w:rPr>
              <w:t xml:space="preserve"> Joniškio r.</w:t>
            </w:r>
          </w:p>
          <w:p w14:paraId="4065FF9E" w14:textId="4D66690A" w:rsidR="00CD10FE" w:rsidRPr="00F65FF4" w:rsidRDefault="00CD10FE">
            <w:pPr>
              <w:rPr>
                <w:lang w:val="lt-LT"/>
              </w:rPr>
            </w:pPr>
            <w:r>
              <w:rPr>
                <w:lang w:val="lt-LT"/>
              </w:rPr>
              <w:t>Tel. (</w:t>
            </w:r>
            <w:r w:rsidR="00CC0EBA">
              <w:rPr>
                <w:lang w:val="lt-LT"/>
              </w:rPr>
              <w:t>0</w:t>
            </w:r>
            <w:r>
              <w:rPr>
                <w:lang w:val="lt-LT"/>
              </w:rPr>
              <w:t> 426) 68242</w:t>
            </w:r>
            <w:r w:rsidR="00646B98">
              <w:rPr>
                <w:lang w:val="lt-LT"/>
              </w:rPr>
              <w:t xml:space="preserve"> </w:t>
            </w:r>
          </w:p>
        </w:tc>
      </w:tr>
      <w:tr w:rsidR="00EA6284" w14:paraId="1C489E6F" w14:textId="77777777" w:rsidTr="00F65FF4">
        <w:tc>
          <w:tcPr>
            <w:tcW w:w="704" w:type="dxa"/>
          </w:tcPr>
          <w:p w14:paraId="0197D984" w14:textId="4EAB17DA" w:rsidR="00EA6284" w:rsidRPr="00B1358D" w:rsidRDefault="001239F1" w:rsidP="00F65FF4">
            <w:pPr>
              <w:jc w:val="both"/>
              <w:rPr>
                <w:lang w:val="lt-LT"/>
              </w:rPr>
            </w:pPr>
            <w:r>
              <w:rPr>
                <w:b/>
                <w:bCs/>
                <w:lang w:val="lt-LT"/>
              </w:rPr>
              <w:t xml:space="preserve"> </w:t>
            </w:r>
            <w:r w:rsidR="00B1358D">
              <w:rPr>
                <w:b/>
                <w:bCs/>
                <w:lang w:val="lt-LT"/>
              </w:rPr>
              <w:t xml:space="preserve"> </w:t>
            </w:r>
            <w:r w:rsidR="001746BB">
              <w:rPr>
                <w:b/>
                <w:bCs/>
                <w:lang w:val="lt-LT"/>
              </w:rPr>
              <w:t xml:space="preserve"> </w:t>
            </w:r>
            <w:r w:rsidR="00B1358D">
              <w:rPr>
                <w:lang w:val="lt-LT"/>
              </w:rPr>
              <w:t>2</w:t>
            </w:r>
            <w:r w:rsidR="00441A02">
              <w:rPr>
                <w:lang w:val="lt-LT"/>
              </w:rPr>
              <w:t>.</w:t>
            </w:r>
          </w:p>
        </w:tc>
        <w:tc>
          <w:tcPr>
            <w:tcW w:w="2977" w:type="dxa"/>
          </w:tcPr>
          <w:p w14:paraId="39805F31" w14:textId="2497DE46" w:rsidR="00EA6284" w:rsidRPr="00B1358D" w:rsidRDefault="00B1358D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Gaisrini</w:t>
            </w:r>
            <w:r w:rsidR="00B954C5">
              <w:rPr>
                <w:lang w:val="lt-LT"/>
              </w:rPr>
              <w:t>ai</w:t>
            </w:r>
            <w:r>
              <w:rPr>
                <w:lang w:val="lt-LT"/>
              </w:rPr>
              <w:t xml:space="preserve"> čiaupa</w:t>
            </w:r>
            <w:r w:rsidR="00B954C5">
              <w:rPr>
                <w:lang w:val="lt-LT"/>
              </w:rPr>
              <w:t>i</w:t>
            </w:r>
          </w:p>
        </w:tc>
        <w:tc>
          <w:tcPr>
            <w:tcW w:w="1417" w:type="dxa"/>
          </w:tcPr>
          <w:p w14:paraId="0CD0A429" w14:textId="24F6E9E1" w:rsidR="00EA6284" w:rsidRPr="00B1358D" w:rsidRDefault="00B1358D" w:rsidP="00F65FF4">
            <w:pPr>
              <w:jc w:val="both"/>
              <w:rPr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     </w:t>
            </w:r>
            <w:r>
              <w:rPr>
                <w:lang w:val="lt-LT"/>
              </w:rPr>
              <w:t>8</w:t>
            </w:r>
          </w:p>
        </w:tc>
        <w:tc>
          <w:tcPr>
            <w:tcW w:w="3565" w:type="dxa"/>
          </w:tcPr>
          <w:p w14:paraId="3B36712B" w14:textId="016B6C1C" w:rsidR="00EA6284" w:rsidRPr="00135DD6" w:rsidRDefault="00135DD6">
            <w:pPr>
              <w:rPr>
                <w:lang w:val="lt-LT"/>
              </w:rPr>
            </w:pPr>
            <w:r>
              <w:rPr>
                <w:lang w:val="lt-LT"/>
              </w:rPr>
              <w:t xml:space="preserve">Ant gaisrinio vandentiekio linijos įrengtas įrenginys, susidedantis iš jungiamųjų movų, sklendės ir </w:t>
            </w:r>
            <w:r>
              <w:rPr>
                <w:lang w:val="lt-LT"/>
              </w:rPr>
              <w:lastRenderedPageBreak/>
              <w:t>gaisrinės žarnos su švirkštu, skirtas gaisrui gesinti</w:t>
            </w:r>
          </w:p>
        </w:tc>
        <w:tc>
          <w:tcPr>
            <w:tcW w:w="1538" w:type="dxa"/>
          </w:tcPr>
          <w:p w14:paraId="32A041E8" w14:textId="58E0A861" w:rsidR="00EA6284" w:rsidRPr="00B1358D" w:rsidRDefault="00B1358D">
            <w:pPr>
              <w:rPr>
                <w:lang w:val="lt-LT"/>
              </w:rPr>
            </w:pPr>
            <w:r w:rsidRPr="00B1358D">
              <w:rPr>
                <w:lang w:val="lt-LT"/>
              </w:rPr>
              <w:lastRenderedPageBreak/>
              <w:t xml:space="preserve">      -,,-</w:t>
            </w:r>
          </w:p>
        </w:tc>
        <w:tc>
          <w:tcPr>
            <w:tcW w:w="2794" w:type="dxa"/>
          </w:tcPr>
          <w:p w14:paraId="490D3F77" w14:textId="058BAE2B" w:rsidR="00EA6284" w:rsidRPr="00B1358D" w:rsidRDefault="00B1358D">
            <w:pPr>
              <w:rPr>
                <w:lang w:val="lt-LT"/>
              </w:rPr>
            </w:pPr>
            <w:r w:rsidRPr="00B1358D">
              <w:rPr>
                <w:lang w:val="lt-LT"/>
              </w:rPr>
              <w:t xml:space="preserve">                   -,,-</w:t>
            </w:r>
          </w:p>
        </w:tc>
      </w:tr>
      <w:tr w:rsidR="00EA6284" w14:paraId="5D122B31" w14:textId="77777777" w:rsidTr="00F65FF4">
        <w:tc>
          <w:tcPr>
            <w:tcW w:w="704" w:type="dxa"/>
          </w:tcPr>
          <w:p w14:paraId="28F2D8E0" w14:textId="567FA01F" w:rsidR="00EA6284" w:rsidRPr="00441A02" w:rsidRDefault="00441A02" w:rsidP="00F65FF4">
            <w:pPr>
              <w:jc w:val="both"/>
              <w:rPr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</w:t>
            </w:r>
            <w:r>
              <w:rPr>
                <w:lang w:val="lt-LT"/>
              </w:rPr>
              <w:t>3.</w:t>
            </w:r>
          </w:p>
        </w:tc>
        <w:tc>
          <w:tcPr>
            <w:tcW w:w="2977" w:type="dxa"/>
          </w:tcPr>
          <w:p w14:paraId="0776C6F8" w14:textId="3852884D" w:rsidR="00EA6284" w:rsidRPr="00441A02" w:rsidRDefault="00441A02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Gaisr</w:t>
            </w:r>
            <w:r w:rsidR="00452D70">
              <w:rPr>
                <w:lang w:val="lt-LT"/>
              </w:rPr>
              <w:t>inės automatikos įrenginiai</w:t>
            </w:r>
          </w:p>
        </w:tc>
        <w:tc>
          <w:tcPr>
            <w:tcW w:w="1417" w:type="dxa"/>
          </w:tcPr>
          <w:p w14:paraId="72BBD768" w14:textId="62496769" w:rsidR="00EA6284" w:rsidRPr="00441A02" w:rsidRDefault="00441A02" w:rsidP="00F65FF4">
            <w:pPr>
              <w:jc w:val="both"/>
              <w:rPr>
                <w:lang w:val="lt-LT"/>
              </w:rPr>
            </w:pPr>
            <w:r>
              <w:rPr>
                <w:b/>
                <w:bCs/>
                <w:lang w:val="lt-LT"/>
              </w:rPr>
              <w:t xml:space="preserve">         </w:t>
            </w:r>
            <w:r>
              <w:rPr>
                <w:lang w:val="lt-LT"/>
              </w:rPr>
              <w:t>4</w:t>
            </w:r>
          </w:p>
        </w:tc>
        <w:tc>
          <w:tcPr>
            <w:tcW w:w="3565" w:type="dxa"/>
          </w:tcPr>
          <w:p w14:paraId="10FCB66D" w14:textId="77777777" w:rsidR="00441A02" w:rsidRDefault="00441A02">
            <w:pPr>
              <w:rPr>
                <w:lang w:val="lt-LT"/>
              </w:rPr>
            </w:pPr>
            <w:r>
              <w:rPr>
                <w:lang w:val="lt-LT"/>
              </w:rPr>
              <w:t>Sistemą sudaro: gaisrinė centralė,</w:t>
            </w:r>
          </w:p>
          <w:p w14:paraId="290D2D0B" w14:textId="4C3E4AFD" w:rsidR="00441A02" w:rsidRDefault="00AC1958">
            <w:pPr>
              <w:rPr>
                <w:lang w:val="lt-LT"/>
              </w:rPr>
            </w:pPr>
            <w:r>
              <w:rPr>
                <w:lang w:val="lt-LT"/>
              </w:rPr>
              <w:t>g</w:t>
            </w:r>
            <w:r w:rsidR="00441A02">
              <w:rPr>
                <w:lang w:val="lt-LT"/>
              </w:rPr>
              <w:t>aisro aptikimo detektoriai, rankiniai signalizavimo įtaisai</w:t>
            </w:r>
          </w:p>
          <w:p w14:paraId="2B439D47" w14:textId="57E3A174" w:rsidR="00EA6284" w:rsidRPr="00441A02" w:rsidRDefault="00441A02">
            <w:pPr>
              <w:rPr>
                <w:lang w:val="lt-LT"/>
              </w:rPr>
            </w:pPr>
            <w:r>
              <w:rPr>
                <w:lang w:val="lt-LT"/>
              </w:rPr>
              <w:t xml:space="preserve">(pavojaus mygtukai, garsinės sirenos, šviesos signalai) </w:t>
            </w:r>
          </w:p>
        </w:tc>
        <w:tc>
          <w:tcPr>
            <w:tcW w:w="1538" w:type="dxa"/>
          </w:tcPr>
          <w:p w14:paraId="5BF5873B" w14:textId="3A1945C5" w:rsidR="00EA6284" w:rsidRDefault="00441A02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 -,,-</w:t>
            </w:r>
          </w:p>
        </w:tc>
        <w:tc>
          <w:tcPr>
            <w:tcW w:w="2794" w:type="dxa"/>
          </w:tcPr>
          <w:p w14:paraId="7551C57C" w14:textId="14D29EC5" w:rsidR="00EA6284" w:rsidRDefault="00441A02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</w:t>
            </w:r>
            <w:r>
              <w:rPr>
                <w:lang w:val="lt-LT"/>
              </w:rPr>
              <w:t xml:space="preserve">             </w:t>
            </w:r>
            <w:r w:rsidRPr="00B1358D">
              <w:rPr>
                <w:lang w:val="lt-LT"/>
              </w:rPr>
              <w:t xml:space="preserve"> -,,-</w:t>
            </w:r>
          </w:p>
        </w:tc>
      </w:tr>
      <w:tr w:rsidR="00EA6284" w14:paraId="4B5A65BC" w14:textId="77777777" w:rsidTr="00F65FF4">
        <w:tc>
          <w:tcPr>
            <w:tcW w:w="704" w:type="dxa"/>
          </w:tcPr>
          <w:p w14:paraId="7F405BDB" w14:textId="77777777" w:rsidR="00EA6284" w:rsidRDefault="00EA6284" w:rsidP="00F65FF4">
            <w:pPr>
              <w:jc w:val="both"/>
              <w:rPr>
                <w:b/>
                <w:bCs/>
                <w:lang w:val="lt-LT"/>
              </w:rPr>
            </w:pPr>
          </w:p>
          <w:p w14:paraId="1D0FEE77" w14:textId="47B82A6C" w:rsidR="00A8196C" w:rsidRPr="00452D70" w:rsidRDefault="00A8196C" w:rsidP="00F65FF4">
            <w:pPr>
              <w:jc w:val="both"/>
              <w:rPr>
                <w:lang w:val="lt-LT"/>
              </w:rPr>
            </w:pPr>
          </w:p>
        </w:tc>
        <w:tc>
          <w:tcPr>
            <w:tcW w:w="2977" w:type="dxa"/>
          </w:tcPr>
          <w:p w14:paraId="073C01C8" w14:textId="5D170D4D" w:rsidR="00EA6284" w:rsidRPr="008E3EA4" w:rsidRDefault="008E3EA4" w:rsidP="00B17130">
            <w:pPr>
              <w:jc w:val="center"/>
              <w:rPr>
                <w:lang w:val="lt-LT"/>
              </w:rPr>
            </w:pPr>
            <w:r w:rsidRPr="008E3EA4">
              <w:rPr>
                <w:lang w:val="lt-LT"/>
              </w:rPr>
              <w:t>Automobilis</w:t>
            </w:r>
            <w:r w:rsidR="003A09CC">
              <w:rPr>
                <w:lang w:val="lt-LT"/>
              </w:rPr>
              <w:t xml:space="preserve"> </w:t>
            </w:r>
          </w:p>
        </w:tc>
        <w:tc>
          <w:tcPr>
            <w:tcW w:w="1417" w:type="dxa"/>
          </w:tcPr>
          <w:p w14:paraId="241D1220" w14:textId="2C63CB20" w:rsidR="00EA6284" w:rsidRPr="008E3EA4" w:rsidRDefault="008E3EA4" w:rsidP="00F65FF4">
            <w:pPr>
              <w:jc w:val="both"/>
              <w:rPr>
                <w:lang w:val="lt-LT"/>
              </w:rPr>
            </w:pPr>
            <w:r w:rsidRPr="008E3EA4">
              <w:rPr>
                <w:lang w:val="lt-LT"/>
              </w:rPr>
              <w:t xml:space="preserve">         1</w:t>
            </w:r>
          </w:p>
        </w:tc>
        <w:tc>
          <w:tcPr>
            <w:tcW w:w="3565" w:type="dxa"/>
          </w:tcPr>
          <w:p w14:paraId="47C5E161" w14:textId="4D5F80A9" w:rsidR="00794D1B" w:rsidRDefault="008E3EA4">
            <w:pPr>
              <w:rPr>
                <w:lang w:val="lt-LT"/>
              </w:rPr>
            </w:pPr>
            <w:r w:rsidRPr="008E3EA4">
              <w:rPr>
                <w:lang w:val="lt-LT"/>
              </w:rPr>
              <w:t xml:space="preserve">Ford </w:t>
            </w:r>
            <w:proofErr w:type="spellStart"/>
            <w:r w:rsidRPr="008E3EA4">
              <w:rPr>
                <w:lang w:val="lt-LT"/>
              </w:rPr>
              <w:t>Transit</w:t>
            </w:r>
            <w:proofErr w:type="spellEnd"/>
            <w:r w:rsidRPr="008E3EA4">
              <w:rPr>
                <w:lang w:val="lt-LT"/>
              </w:rPr>
              <w:t xml:space="preserve"> </w:t>
            </w:r>
            <w:proofErr w:type="spellStart"/>
            <w:r w:rsidRPr="008E3EA4">
              <w:rPr>
                <w:lang w:val="lt-LT"/>
              </w:rPr>
              <w:t>Kombi</w:t>
            </w:r>
            <w:proofErr w:type="spellEnd"/>
            <w:r>
              <w:rPr>
                <w:lang w:val="lt-LT"/>
              </w:rPr>
              <w:t xml:space="preserve"> CRS371</w:t>
            </w:r>
            <w:r w:rsidR="003A09CC">
              <w:rPr>
                <w:lang w:val="lt-LT"/>
              </w:rPr>
              <w:t xml:space="preserve"> (9</w:t>
            </w:r>
          </w:p>
          <w:p w14:paraId="0A4D1F82" w14:textId="54B4B63A" w:rsidR="003A09CC" w:rsidRPr="008E3EA4" w:rsidRDefault="003A09CC">
            <w:pPr>
              <w:rPr>
                <w:lang w:val="lt-LT"/>
              </w:rPr>
            </w:pPr>
            <w:r>
              <w:rPr>
                <w:lang w:val="lt-LT"/>
              </w:rPr>
              <w:t>vietų, įskaitant vairuotoją)</w:t>
            </w:r>
          </w:p>
        </w:tc>
        <w:tc>
          <w:tcPr>
            <w:tcW w:w="1538" w:type="dxa"/>
          </w:tcPr>
          <w:p w14:paraId="4BBE7573" w14:textId="404567BC" w:rsidR="00EA6284" w:rsidRDefault="007045EE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 -,,-</w:t>
            </w:r>
          </w:p>
        </w:tc>
        <w:tc>
          <w:tcPr>
            <w:tcW w:w="2794" w:type="dxa"/>
          </w:tcPr>
          <w:p w14:paraId="64AC9198" w14:textId="0AD5CAB5" w:rsidR="00EA6284" w:rsidRDefault="007045EE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</w:t>
            </w:r>
            <w:r>
              <w:rPr>
                <w:lang w:val="lt-LT"/>
              </w:rPr>
              <w:t xml:space="preserve">             </w:t>
            </w:r>
            <w:r w:rsidRPr="00B1358D">
              <w:rPr>
                <w:lang w:val="lt-LT"/>
              </w:rPr>
              <w:t xml:space="preserve"> -,,-</w:t>
            </w:r>
          </w:p>
        </w:tc>
      </w:tr>
      <w:tr w:rsidR="00EA6284" w14:paraId="6A8F133A" w14:textId="77777777" w:rsidTr="00F65FF4">
        <w:tc>
          <w:tcPr>
            <w:tcW w:w="704" w:type="dxa"/>
          </w:tcPr>
          <w:p w14:paraId="65FDBE41" w14:textId="0D642E8B" w:rsidR="00EA6284" w:rsidRPr="001746BB" w:rsidRDefault="001746BB" w:rsidP="00F65FF4">
            <w:pPr>
              <w:jc w:val="both"/>
              <w:rPr>
                <w:lang w:val="lt-LT"/>
              </w:rPr>
            </w:pPr>
            <w:r>
              <w:rPr>
                <w:b/>
                <w:bCs/>
                <w:lang w:val="lt-LT"/>
              </w:rPr>
              <w:t xml:space="preserve">  </w:t>
            </w:r>
            <w:r w:rsidRPr="001746BB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</w:p>
        </w:tc>
        <w:tc>
          <w:tcPr>
            <w:tcW w:w="2977" w:type="dxa"/>
          </w:tcPr>
          <w:p w14:paraId="52789F1A" w14:textId="4323859E" w:rsidR="00EA6284" w:rsidRPr="008E3EA4" w:rsidRDefault="003C0F78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Priekaba</w:t>
            </w:r>
          </w:p>
        </w:tc>
        <w:tc>
          <w:tcPr>
            <w:tcW w:w="1417" w:type="dxa"/>
          </w:tcPr>
          <w:p w14:paraId="787C79F7" w14:textId="0230647A" w:rsidR="00EA6284" w:rsidRPr="003C0F78" w:rsidRDefault="003C0F78" w:rsidP="00F65FF4">
            <w:pPr>
              <w:jc w:val="both"/>
              <w:rPr>
                <w:lang w:val="lt-LT"/>
              </w:rPr>
            </w:pPr>
            <w:r w:rsidRPr="003C0F78">
              <w:rPr>
                <w:lang w:val="lt-LT"/>
              </w:rPr>
              <w:t xml:space="preserve">         1</w:t>
            </w:r>
          </w:p>
        </w:tc>
        <w:tc>
          <w:tcPr>
            <w:tcW w:w="3565" w:type="dxa"/>
          </w:tcPr>
          <w:p w14:paraId="5A5FEA8C" w14:textId="26E3A563" w:rsidR="00EA6284" w:rsidRDefault="003C0F78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,,</w:t>
            </w:r>
            <w:r w:rsidRPr="003C0F78">
              <w:rPr>
                <w:lang w:val="lt-LT"/>
              </w:rPr>
              <w:t>Tauras B 704 S‘‘</w:t>
            </w:r>
          </w:p>
        </w:tc>
        <w:tc>
          <w:tcPr>
            <w:tcW w:w="1538" w:type="dxa"/>
          </w:tcPr>
          <w:p w14:paraId="2CB5D367" w14:textId="41A97CC0" w:rsidR="00EA6284" w:rsidRDefault="007045EE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 -,,-</w:t>
            </w:r>
          </w:p>
        </w:tc>
        <w:tc>
          <w:tcPr>
            <w:tcW w:w="2794" w:type="dxa"/>
          </w:tcPr>
          <w:p w14:paraId="567BE863" w14:textId="46CE275E" w:rsidR="00EA6284" w:rsidRDefault="007045EE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</w:t>
            </w:r>
            <w:r>
              <w:rPr>
                <w:lang w:val="lt-LT"/>
              </w:rPr>
              <w:t xml:space="preserve">             </w:t>
            </w:r>
            <w:r w:rsidRPr="00B1358D">
              <w:rPr>
                <w:lang w:val="lt-LT"/>
              </w:rPr>
              <w:t xml:space="preserve"> -,,-</w:t>
            </w:r>
          </w:p>
        </w:tc>
      </w:tr>
      <w:tr w:rsidR="00EA6284" w14:paraId="6B8C4D28" w14:textId="77777777" w:rsidTr="00F65FF4">
        <w:tc>
          <w:tcPr>
            <w:tcW w:w="704" w:type="dxa"/>
          </w:tcPr>
          <w:p w14:paraId="0DE17C2E" w14:textId="76CDE3EE" w:rsidR="00EA6284" w:rsidRDefault="00AC1958" w:rsidP="00F65FF4">
            <w:pPr>
              <w:jc w:val="both"/>
              <w:rPr>
                <w:b/>
                <w:bCs/>
                <w:lang w:val="lt-LT"/>
              </w:rPr>
            </w:pPr>
            <w:r>
              <w:rPr>
                <w:lang w:val="lt-LT"/>
              </w:rPr>
              <w:t xml:space="preserve">  6</w:t>
            </w:r>
            <w:r w:rsidR="003C0F78">
              <w:rPr>
                <w:b/>
                <w:bCs/>
                <w:lang w:val="lt-LT"/>
              </w:rPr>
              <w:t>.</w:t>
            </w:r>
          </w:p>
        </w:tc>
        <w:tc>
          <w:tcPr>
            <w:tcW w:w="2977" w:type="dxa"/>
          </w:tcPr>
          <w:p w14:paraId="1E65979A" w14:textId="5D4223F5" w:rsidR="00EA6284" w:rsidRDefault="003C0F78" w:rsidP="00B17130">
            <w:pPr>
              <w:jc w:val="center"/>
              <w:rPr>
                <w:b/>
                <w:bCs/>
                <w:lang w:val="lt-LT"/>
              </w:rPr>
            </w:pPr>
            <w:r w:rsidRPr="008E3EA4">
              <w:rPr>
                <w:lang w:val="lt-LT"/>
              </w:rPr>
              <w:t>Automobilis</w:t>
            </w:r>
          </w:p>
        </w:tc>
        <w:tc>
          <w:tcPr>
            <w:tcW w:w="1417" w:type="dxa"/>
          </w:tcPr>
          <w:p w14:paraId="3A75ACD6" w14:textId="349260E7" w:rsidR="00EA6284" w:rsidRDefault="003C0F78" w:rsidP="00F65FF4">
            <w:pPr>
              <w:jc w:val="both"/>
              <w:rPr>
                <w:b/>
                <w:bCs/>
                <w:lang w:val="lt-LT"/>
              </w:rPr>
            </w:pPr>
            <w:r w:rsidRPr="003C0F78">
              <w:rPr>
                <w:lang w:val="lt-LT"/>
              </w:rPr>
              <w:t xml:space="preserve">         1</w:t>
            </w:r>
          </w:p>
        </w:tc>
        <w:tc>
          <w:tcPr>
            <w:tcW w:w="3565" w:type="dxa"/>
          </w:tcPr>
          <w:p w14:paraId="4F7468EE" w14:textId="7E55F682" w:rsidR="00EA6284" w:rsidRPr="003C0F78" w:rsidRDefault="003C0F78">
            <w:pPr>
              <w:rPr>
                <w:lang w:val="lt-LT"/>
              </w:rPr>
            </w:pPr>
            <w:r w:rsidRPr="003C0F78">
              <w:rPr>
                <w:lang w:val="lt-LT"/>
              </w:rPr>
              <w:t>VW PASSAT BGG876</w:t>
            </w:r>
            <w:r w:rsidR="003A09CC">
              <w:rPr>
                <w:lang w:val="lt-LT"/>
              </w:rPr>
              <w:t xml:space="preserve">  (5 vietų)</w:t>
            </w:r>
          </w:p>
        </w:tc>
        <w:tc>
          <w:tcPr>
            <w:tcW w:w="1538" w:type="dxa"/>
          </w:tcPr>
          <w:p w14:paraId="3FEA4E79" w14:textId="1E23A958" w:rsidR="00EA6284" w:rsidRDefault="007045EE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 -,,-</w:t>
            </w:r>
          </w:p>
        </w:tc>
        <w:tc>
          <w:tcPr>
            <w:tcW w:w="2794" w:type="dxa"/>
          </w:tcPr>
          <w:p w14:paraId="1AD153E6" w14:textId="1345683E" w:rsidR="00EA6284" w:rsidRDefault="007045EE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</w:t>
            </w:r>
            <w:r>
              <w:rPr>
                <w:lang w:val="lt-LT"/>
              </w:rPr>
              <w:t xml:space="preserve">             </w:t>
            </w:r>
            <w:r w:rsidRPr="00B1358D">
              <w:rPr>
                <w:lang w:val="lt-LT"/>
              </w:rPr>
              <w:t xml:space="preserve"> -,,-</w:t>
            </w:r>
          </w:p>
        </w:tc>
      </w:tr>
      <w:tr w:rsidR="003C0F78" w14:paraId="77CAA9FD" w14:textId="77777777" w:rsidTr="00F97598">
        <w:trPr>
          <w:trHeight w:val="143"/>
        </w:trPr>
        <w:tc>
          <w:tcPr>
            <w:tcW w:w="704" w:type="dxa"/>
          </w:tcPr>
          <w:p w14:paraId="0078F6FD" w14:textId="4564D779" w:rsidR="003C0F78" w:rsidRDefault="003C0F78" w:rsidP="003C0F78">
            <w:pPr>
              <w:jc w:val="both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 7.</w:t>
            </w:r>
          </w:p>
        </w:tc>
        <w:tc>
          <w:tcPr>
            <w:tcW w:w="2977" w:type="dxa"/>
          </w:tcPr>
          <w:p w14:paraId="3BA7FA56" w14:textId="4072F296" w:rsidR="003C0F78" w:rsidRDefault="003C0F78" w:rsidP="00B17130">
            <w:pPr>
              <w:jc w:val="center"/>
              <w:rPr>
                <w:b/>
                <w:bCs/>
                <w:lang w:val="lt-LT"/>
              </w:rPr>
            </w:pPr>
            <w:r w:rsidRPr="008E3EA4">
              <w:rPr>
                <w:lang w:val="lt-LT"/>
              </w:rPr>
              <w:t>Automobilis</w:t>
            </w:r>
          </w:p>
        </w:tc>
        <w:tc>
          <w:tcPr>
            <w:tcW w:w="1417" w:type="dxa"/>
          </w:tcPr>
          <w:p w14:paraId="363B9873" w14:textId="78F9157F" w:rsidR="003C0F78" w:rsidRDefault="003C0F78" w:rsidP="003C0F78">
            <w:pPr>
              <w:jc w:val="both"/>
              <w:rPr>
                <w:b/>
                <w:bCs/>
                <w:lang w:val="lt-LT"/>
              </w:rPr>
            </w:pPr>
            <w:r w:rsidRPr="003C0F78">
              <w:rPr>
                <w:lang w:val="lt-LT"/>
              </w:rPr>
              <w:t xml:space="preserve">         1</w:t>
            </w:r>
          </w:p>
        </w:tc>
        <w:tc>
          <w:tcPr>
            <w:tcW w:w="3565" w:type="dxa"/>
          </w:tcPr>
          <w:p w14:paraId="2754459A" w14:textId="1DC13F53" w:rsidR="003C0F78" w:rsidRDefault="003C0F78" w:rsidP="003C0F78">
            <w:pPr>
              <w:rPr>
                <w:b/>
                <w:bCs/>
                <w:lang w:val="lt-LT"/>
              </w:rPr>
            </w:pPr>
          </w:p>
        </w:tc>
        <w:tc>
          <w:tcPr>
            <w:tcW w:w="1538" w:type="dxa"/>
          </w:tcPr>
          <w:p w14:paraId="66FEE5E8" w14:textId="69712777" w:rsidR="003C0F78" w:rsidRDefault="007045EE" w:rsidP="003C0F78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 -,,-</w:t>
            </w:r>
          </w:p>
        </w:tc>
        <w:tc>
          <w:tcPr>
            <w:tcW w:w="2794" w:type="dxa"/>
          </w:tcPr>
          <w:p w14:paraId="5BC6E1A0" w14:textId="5ADE4E6E" w:rsidR="003C0F78" w:rsidRDefault="007045EE" w:rsidP="003C0F78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</w:t>
            </w:r>
            <w:r>
              <w:rPr>
                <w:lang w:val="lt-LT"/>
              </w:rPr>
              <w:t xml:space="preserve">             </w:t>
            </w:r>
            <w:r w:rsidRPr="00B1358D">
              <w:rPr>
                <w:lang w:val="lt-LT"/>
              </w:rPr>
              <w:t xml:space="preserve"> -,,-</w:t>
            </w:r>
          </w:p>
        </w:tc>
      </w:tr>
      <w:tr w:rsidR="00F97598" w14:paraId="5238DF7C" w14:textId="77777777" w:rsidTr="00F65FF4">
        <w:tc>
          <w:tcPr>
            <w:tcW w:w="704" w:type="dxa"/>
          </w:tcPr>
          <w:p w14:paraId="57EB08A0" w14:textId="67621376" w:rsidR="00F97598" w:rsidRPr="00F97598" w:rsidRDefault="00F97598" w:rsidP="00F97598">
            <w:pPr>
              <w:jc w:val="both"/>
              <w:rPr>
                <w:lang w:val="lt-LT"/>
              </w:rPr>
            </w:pPr>
            <w:r w:rsidRPr="00F97598">
              <w:rPr>
                <w:lang w:val="lt-LT"/>
              </w:rPr>
              <w:t xml:space="preserve">  8.</w:t>
            </w:r>
          </w:p>
        </w:tc>
        <w:tc>
          <w:tcPr>
            <w:tcW w:w="2977" w:type="dxa"/>
          </w:tcPr>
          <w:p w14:paraId="6EB6BC30" w14:textId="1B014946" w:rsidR="00F97598" w:rsidRDefault="00F97598" w:rsidP="00B17130">
            <w:pPr>
              <w:jc w:val="center"/>
              <w:rPr>
                <w:b/>
                <w:bCs/>
                <w:lang w:val="lt-LT"/>
              </w:rPr>
            </w:pPr>
            <w:r w:rsidRPr="008E3EA4">
              <w:rPr>
                <w:lang w:val="lt-LT"/>
              </w:rPr>
              <w:t>Automobilis</w:t>
            </w:r>
          </w:p>
        </w:tc>
        <w:tc>
          <w:tcPr>
            <w:tcW w:w="1417" w:type="dxa"/>
          </w:tcPr>
          <w:p w14:paraId="735E6403" w14:textId="1B875B31" w:rsidR="00F97598" w:rsidRDefault="00F97598" w:rsidP="00F97598">
            <w:pPr>
              <w:jc w:val="both"/>
              <w:rPr>
                <w:b/>
                <w:bCs/>
                <w:lang w:val="lt-LT"/>
              </w:rPr>
            </w:pPr>
            <w:r w:rsidRPr="003C0F78">
              <w:rPr>
                <w:lang w:val="lt-LT"/>
              </w:rPr>
              <w:t xml:space="preserve">         1</w:t>
            </w:r>
          </w:p>
        </w:tc>
        <w:tc>
          <w:tcPr>
            <w:tcW w:w="3565" w:type="dxa"/>
          </w:tcPr>
          <w:p w14:paraId="072FBA8F" w14:textId="585FE266" w:rsidR="00F97598" w:rsidRPr="00F97598" w:rsidRDefault="00F97598" w:rsidP="00F97598">
            <w:pPr>
              <w:rPr>
                <w:lang w:val="lt-LT"/>
              </w:rPr>
            </w:pPr>
            <w:r w:rsidRPr="00F97598">
              <w:rPr>
                <w:lang w:val="lt-LT"/>
              </w:rPr>
              <w:t>Opel Vivaro JNA778</w:t>
            </w:r>
            <w:r w:rsidR="003A09CC">
              <w:rPr>
                <w:lang w:val="lt-LT"/>
              </w:rPr>
              <w:t xml:space="preserve"> (9 vietų, įskaitant vairuotoją)</w:t>
            </w:r>
          </w:p>
        </w:tc>
        <w:tc>
          <w:tcPr>
            <w:tcW w:w="1538" w:type="dxa"/>
          </w:tcPr>
          <w:p w14:paraId="4D14AFFA" w14:textId="25BDF55C" w:rsidR="00F97598" w:rsidRDefault="007045EE" w:rsidP="00F97598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 -,,-</w:t>
            </w:r>
          </w:p>
        </w:tc>
        <w:tc>
          <w:tcPr>
            <w:tcW w:w="2794" w:type="dxa"/>
          </w:tcPr>
          <w:p w14:paraId="2DAFF438" w14:textId="526876A1" w:rsidR="00F97598" w:rsidRDefault="007045EE" w:rsidP="00F97598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</w:t>
            </w:r>
            <w:r>
              <w:rPr>
                <w:lang w:val="lt-LT"/>
              </w:rPr>
              <w:t xml:space="preserve">             </w:t>
            </w:r>
            <w:r w:rsidRPr="00B1358D">
              <w:rPr>
                <w:lang w:val="lt-LT"/>
              </w:rPr>
              <w:t xml:space="preserve"> -,,-</w:t>
            </w:r>
          </w:p>
        </w:tc>
      </w:tr>
      <w:tr w:rsidR="00F97598" w14:paraId="4EC62407" w14:textId="77777777" w:rsidTr="00F65FF4">
        <w:tc>
          <w:tcPr>
            <w:tcW w:w="704" w:type="dxa"/>
          </w:tcPr>
          <w:p w14:paraId="16FCD01D" w14:textId="1F808F39" w:rsidR="00F97598" w:rsidRPr="005D7DD8" w:rsidRDefault="00AC1958" w:rsidP="00F97598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  9</w:t>
            </w:r>
            <w:r w:rsidR="005D7DD8" w:rsidRPr="005D7DD8">
              <w:rPr>
                <w:lang w:val="lt-LT"/>
              </w:rPr>
              <w:t>.</w:t>
            </w:r>
          </w:p>
        </w:tc>
        <w:tc>
          <w:tcPr>
            <w:tcW w:w="2977" w:type="dxa"/>
          </w:tcPr>
          <w:p w14:paraId="7BC8B99B" w14:textId="28DEE0F1" w:rsidR="00F97598" w:rsidRPr="005D7DD8" w:rsidRDefault="005D7DD8" w:rsidP="00B17130">
            <w:pPr>
              <w:jc w:val="center"/>
              <w:rPr>
                <w:lang w:val="lt-LT"/>
              </w:rPr>
            </w:pPr>
            <w:r w:rsidRPr="005D7DD8">
              <w:rPr>
                <w:lang w:val="lt-LT"/>
              </w:rPr>
              <w:t xml:space="preserve">Neįgaliųjų </w:t>
            </w:r>
            <w:proofErr w:type="spellStart"/>
            <w:r w:rsidRPr="005D7DD8">
              <w:rPr>
                <w:lang w:val="lt-LT"/>
              </w:rPr>
              <w:t>vežimeliai</w:t>
            </w:r>
            <w:proofErr w:type="spellEnd"/>
          </w:p>
        </w:tc>
        <w:tc>
          <w:tcPr>
            <w:tcW w:w="1417" w:type="dxa"/>
          </w:tcPr>
          <w:p w14:paraId="5E855DAD" w14:textId="6A4F8BDB" w:rsidR="00F97598" w:rsidRPr="005D7DD8" w:rsidRDefault="005D7DD8" w:rsidP="00F97598">
            <w:pPr>
              <w:jc w:val="both"/>
              <w:rPr>
                <w:lang w:val="lt-LT"/>
              </w:rPr>
            </w:pPr>
            <w:r w:rsidRPr="005D7DD8">
              <w:rPr>
                <w:lang w:val="lt-LT"/>
              </w:rPr>
              <w:t xml:space="preserve">        21</w:t>
            </w:r>
          </w:p>
        </w:tc>
        <w:tc>
          <w:tcPr>
            <w:tcW w:w="3565" w:type="dxa"/>
          </w:tcPr>
          <w:p w14:paraId="3D67A51E" w14:textId="25EABC9A" w:rsidR="00F97598" w:rsidRPr="00E33E71" w:rsidRDefault="003C7EBA" w:rsidP="00F97598">
            <w:pPr>
              <w:rPr>
                <w:lang w:val="lt-LT"/>
              </w:rPr>
            </w:pPr>
            <w:r w:rsidRPr="00E33E71">
              <w:rPr>
                <w:lang w:val="lt-LT"/>
              </w:rPr>
              <w:t>Sutrikus judėjimo funkcijai</w:t>
            </w:r>
          </w:p>
        </w:tc>
        <w:tc>
          <w:tcPr>
            <w:tcW w:w="1538" w:type="dxa"/>
          </w:tcPr>
          <w:p w14:paraId="4C363F9F" w14:textId="139C05A0" w:rsidR="00F97598" w:rsidRDefault="009E1BEA" w:rsidP="00F97598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 -,,-</w:t>
            </w:r>
          </w:p>
        </w:tc>
        <w:tc>
          <w:tcPr>
            <w:tcW w:w="2794" w:type="dxa"/>
          </w:tcPr>
          <w:p w14:paraId="58339ACA" w14:textId="68567C46" w:rsidR="00F97598" w:rsidRDefault="009E1BEA" w:rsidP="00F97598">
            <w:pPr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 xml:space="preserve">     </w:t>
            </w:r>
            <w:r>
              <w:rPr>
                <w:lang w:val="lt-LT"/>
              </w:rPr>
              <w:t xml:space="preserve">             </w:t>
            </w:r>
            <w:r w:rsidRPr="00B1358D">
              <w:rPr>
                <w:lang w:val="lt-LT"/>
              </w:rPr>
              <w:t xml:space="preserve"> -,,-</w:t>
            </w:r>
          </w:p>
        </w:tc>
      </w:tr>
      <w:tr w:rsidR="00F97598" w14:paraId="3D56A245" w14:textId="77777777" w:rsidTr="00F65FF4">
        <w:tc>
          <w:tcPr>
            <w:tcW w:w="704" w:type="dxa"/>
          </w:tcPr>
          <w:p w14:paraId="6AE27B66" w14:textId="73A19A48" w:rsidR="00F97598" w:rsidRPr="005D7DD8" w:rsidRDefault="00AC1958" w:rsidP="00F97598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 10.</w:t>
            </w:r>
          </w:p>
        </w:tc>
        <w:tc>
          <w:tcPr>
            <w:tcW w:w="2977" w:type="dxa"/>
          </w:tcPr>
          <w:p w14:paraId="0DA4F2B7" w14:textId="3EF2471D" w:rsidR="00F97598" w:rsidRPr="00450C77" w:rsidRDefault="00450C77" w:rsidP="00B1713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Perkėlimo </w:t>
            </w:r>
            <w:proofErr w:type="spellStart"/>
            <w:r>
              <w:rPr>
                <w:lang w:val="lt-LT"/>
              </w:rPr>
              <w:t>neštuvas</w:t>
            </w:r>
            <w:proofErr w:type="spellEnd"/>
          </w:p>
        </w:tc>
        <w:tc>
          <w:tcPr>
            <w:tcW w:w="1417" w:type="dxa"/>
          </w:tcPr>
          <w:p w14:paraId="0C00174C" w14:textId="677A8799" w:rsidR="00F97598" w:rsidRPr="005D7DD8" w:rsidRDefault="00450C77" w:rsidP="00F97598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        </w:t>
            </w:r>
            <w:r w:rsidR="00840CD3">
              <w:rPr>
                <w:lang w:val="lt-LT"/>
              </w:rPr>
              <w:t xml:space="preserve"> 3</w:t>
            </w:r>
          </w:p>
        </w:tc>
        <w:tc>
          <w:tcPr>
            <w:tcW w:w="3565" w:type="dxa"/>
          </w:tcPr>
          <w:p w14:paraId="662BE770" w14:textId="0FB30172" w:rsidR="00F97598" w:rsidRDefault="00450C77" w:rsidP="00F97598">
            <w:pPr>
              <w:rPr>
                <w:lang w:val="lt-LT"/>
              </w:rPr>
            </w:pPr>
            <w:proofErr w:type="spellStart"/>
            <w:r>
              <w:rPr>
                <w:lang w:val="lt-LT"/>
              </w:rPr>
              <w:t>FlekiMove</w:t>
            </w:r>
            <w:proofErr w:type="spellEnd"/>
            <w:r>
              <w:rPr>
                <w:lang w:val="lt-LT"/>
              </w:rPr>
              <w:t xml:space="preserve"> (daugiafunkcinis).</w:t>
            </w:r>
          </w:p>
          <w:p w14:paraId="7A8A76A7" w14:textId="4464AEAF" w:rsidR="00450C77" w:rsidRPr="00450C77" w:rsidRDefault="00450C77" w:rsidP="00F97598">
            <w:pPr>
              <w:rPr>
                <w:lang w:val="lt-LT"/>
              </w:rPr>
            </w:pPr>
            <w:r>
              <w:rPr>
                <w:lang w:val="lt-LT"/>
              </w:rPr>
              <w:t>Skirtas gyventoją apversti, perk</w:t>
            </w:r>
            <w:r w:rsidR="00AC1958">
              <w:rPr>
                <w:lang w:val="lt-LT"/>
              </w:rPr>
              <w:t xml:space="preserve">elti </w:t>
            </w:r>
          </w:p>
        </w:tc>
        <w:tc>
          <w:tcPr>
            <w:tcW w:w="1538" w:type="dxa"/>
          </w:tcPr>
          <w:p w14:paraId="2CF6DFC7" w14:textId="40C7730D" w:rsidR="00F97598" w:rsidRDefault="0095463D" w:rsidP="00F97598">
            <w:pPr>
              <w:rPr>
                <w:b/>
                <w:bCs/>
                <w:lang w:val="lt-LT"/>
              </w:rPr>
            </w:pPr>
            <w:r>
              <w:rPr>
                <w:lang w:val="lt-LT"/>
              </w:rPr>
              <w:t xml:space="preserve">      </w:t>
            </w:r>
            <w:r w:rsidRPr="00B1358D">
              <w:rPr>
                <w:lang w:val="lt-LT"/>
              </w:rPr>
              <w:t>-,,-</w:t>
            </w:r>
          </w:p>
        </w:tc>
        <w:tc>
          <w:tcPr>
            <w:tcW w:w="2794" w:type="dxa"/>
          </w:tcPr>
          <w:p w14:paraId="15F3998E" w14:textId="34193179" w:rsidR="00F97598" w:rsidRDefault="0095463D" w:rsidP="00F97598">
            <w:pPr>
              <w:rPr>
                <w:b/>
                <w:bCs/>
                <w:lang w:val="lt-LT"/>
              </w:rPr>
            </w:pPr>
            <w:r>
              <w:rPr>
                <w:lang w:val="lt-LT"/>
              </w:rPr>
              <w:t xml:space="preserve">                   </w:t>
            </w:r>
            <w:r w:rsidRPr="00B1358D">
              <w:rPr>
                <w:lang w:val="lt-LT"/>
              </w:rPr>
              <w:t>-,,-</w:t>
            </w:r>
          </w:p>
        </w:tc>
      </w:tr>
      <w:tr w:rsidR="007045EE" w14:paraId="713E1E76" w14:textId="77777777" w:rsidTr="00F65FF4">
        <w:tc>
          <w:tcPr>
            <w:tcW w:w="704" w:type="dxa"/>
          </w:tcPr>
          <w:p w14:paraId="388EAC59" w14:textId="2CB8D4E0" w:rsidR="007045EE" w:rsidRPr="00AC1958" w:rsidRDefault="00AC1958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11.</w:t>
            </w:r>
          </w:p>
        </w:tc>
        <w:tc>
          <w:tcPr>
            <w:tcW w:w="2977" w:type="dxa"/>
          </w:tcPr>
          <w:p w14:paraId="1AC3567F" w14:textId="49CB5BBB" w:rsidR="007045EE" w:rsidRDefault="00E641A8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Apsauginė</w:t>
            </w:r>
            <w:r w:rsidR="0006693B">
              <w:rPr>
                <w:bCs/>
                <w:lang w:val="lt-LT"/>
              </w:rPr>
              <w:t>s</w:t>
            </w:r>
            <w:r>
              <w:rPr>
                <w:bCs/>
                <w:lang w:val="lt-LT"/>
              </w:rPr>
              <w:t xml:space="preserve"> kaukė</w:t>
            </w:r>
            <w:r w:rsidR="0006693B">
              <w:rPr>
                <w:bCs/>
                <w:lang w:val="lt-LT"/>
              </w:rPr>
              <w:t>s</w:t>
            </w:r>
          </w:p>
          <w:p w14:paraId="2C00CD46" w14:textId="77777777" w:rsidR="00E641A8" w:rsidRDefault="00E641A8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KK-</w:t>
            </w:r>
            <w:proofErr w:type="spellStart"/>
            <w:r>
              <w:rPr>
                <w:bCs/>
                <w:lang w:val="lt-LT"/>
              </w:rPr>
              <w:t>Climax</w:t>
            </w:r>
            <w:proofErr w:type="spellEnd"/>
            <w:r>
              <w:rPr>
                <w:bCs/>
                <w:lang w:val="lt-LT"/>
              </w:rPr>
              <w:t xml:space="preserve"> 731-C (pilno</w:t>
            </w:r>
          </w:p>
          <w:p w14:paraId="5476A1FB" w14:textId="1F3918B6" w:rsidR="00E641A8" w:rsidRPr="00E641A8" w:rsidRDefault="00E641A8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veido)</w:t>
            </w:r>
          </w:p>
        </w:tc>
        <w:tc>
          <w:tcPr>
            <w:tcW w:w="1417" w:type="dxa"/>
          </w:tcPr>
          <w:p w14:paraId="6630F73E" w14:textId="198B0448" w:rsidR="007045EE" w:rsidRPr="00E641A8" w:rsidRDefault="00A4670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3565" w:type="dxa"/>
          </w:tcPr>
          <w:p w14:paraId="7F89F649" w14:textId="18083D32" w:rsidR="007045EE" w:rsidRPr="00E641A8" w:rsidRDefault="00E641A8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Veido odos, akių ir kvėpavimo organų apsaugai</w:t>
            </w:r>
          </w:p>
        </w:tc>
        <w:tc>
          <w:tcPr>
            <w:tcW w:w="1538" w:type="dxa"/>
          </w:tcPr>
          <w:p w14:paraId="6ABA5CE2" w14:textId="33A5E97F" w:rsidR="007045EE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  <w:tc>
          <w:tcPr>
            <w:tcW w:w="2794" w:type="dxa"/>
          </w:tcPr>
          <w:p w14:paraId="0A8A2871" w14:textId="75F14561" w:rsidR="007045EE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</w:tr>
      <w:tr w:rsidR="00154228" w14:paraId="12EFF3D2" w14:textId="77777777" w:rsidTr="00F65FF4">
        <w:tc>
          <w:tcPr>
            <w:tcW w:w="704" w:type="dxa"/>
          </w:tcPr>
          <w:p w14:paraId="6FA3110A" w14:textId="052FEE7D" w:rsidR="00154228" w:rsidRPr="00E641A8" w:rsidRDefault="00E641A8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12.</w:t>
            </w:r>
          </w:p>
        </w:tc>
        <w:tc>
          <w:tcPr>
            <w:tcW w:w="2977" w:type="dxa"/>
          </w:tcPr>
          <w:p w14:paraId="5789E2A0" w14:textId="1ADCEAF5" w:rsidR="00A46700" w:rsidRDefault="00A4670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Apsauginė kaukė</w:t>
            </w:r>
          </w:p>
          <w:p w14:paraId="5FC80005" w14:textId="6EE8E9C8" w:rsidR="00A46700" w:rsidRDefault="00A4670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KK-</w:t>
            </w:r>
            <w:proofErr w:type="spellStart"/>
            <w:r>
              <w:rPr>
                <w:bCs/>
                <w:lang w:val="lt-LT"/>
              </w:rPr>
              <w:t>Climax</w:t>
            </w:r>
            <w:proofErr w:type="spellEnd"/>
            <w:r>
              <w:rPr>
                <w:bCs/>
                <w:lang w:val="lt-LT"/>
              </w:rPr>
              <w:t xml:space="preserve"> 732-N (pilno</w:t>
            </w:r>
          </w:p>
          <w:p w14:paraId="5DD1A8DD" w14:textId="16B5AF3D" w:rsidR="00154228" w:rsidRDefault="00A46700" w:rsidP="00B17130">
            <w:pPr>
              <w:jc w:val="center"/>
              <w:rPr>
                <w:b/>
                <w:bCs/>
                <w:lang w:val="lt-LT"/>
              </w:rPr>
            </w:pPr>
            <w:r>
              <w:rPr>
                <w:bCs/>
                <w:lang w:val="lt-LT"/>
              </w:rPr>
              <w:t>veido)</w:t>
            </w:r>
          </w:p>
        </w:tc>
        <w:tc>
          <w:tcPr>
            <w:tcW w:w="1417" w:type="dxa"/>
          </w:tcPr>
          <w:p w14:paraId="4F48066B" w14:textId="282E7FAA" w:rsidR="00154228" w:rsidRPr="00A46700" w:rsidRDefault="00A4670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3565" w:type="dxa"/>
          </w:tcPr>
          <w:p w14:paraId="192B1270" w14:textId="08C27933" w:rsidR="00154228" w:rsidRDefault="00A46700" w:rsidP="00B17130">
            <w:pPr>
              <w:jc w:val="center"/>
              <w:rPr>
                <w:b/>
                <w:bCs/>
                <w:lang w:val="lt-LT"/>
              </w:rPr>
            </w:pPr>
            <w:r>
              <w:rPr>
                <w:bCs/>
                <w:lang w:val="lt-LT"/>
              </w:rPr>
              <w:t>Veido odos, akių ir kvėpavimo organų apsaugai</w:t>
            </w:r>
          </w:p>
        </w:tc>
        <w:tc>
          <w:tcPr>
            <w:tcW w:w="1538" w:type="dxa"/>
          </w:tcPr>
          <w:p w14:paraId="246F04D1" w14:textId="4A7CBC61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  <w:tc>
          <w:tcPr>
            <w:tcW w:w="2794" w:type="dxa"/>
          </w:tcPr>
          <w:p w14:paraId="52188D42" w14:textId="420E0286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</w:tr>
      <w:tr w:rsidR="00154228" w14:paraId="4BAB1590" w14:textId="77777777" w:rsidTr="00F65FF4">
        <w:tc>
          <w:tcPr>
            <w:tcW w:w="704" w:type="dxa"/>
          </w:tcPr>
          <w:p w14:paraId="54198C14" w14:textId="1AE45B40" w:rsidR="00154228" w:rsidRPr="00CC40F8" w:rsidRDefault="00CC40F8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13.</w:t>
            </w:r>
          </w:p>
        </w:tc>
        <w:tc>
          <w:tcPr>
            <w:tcW w:w="2977" w:type="dxa"/>
          </w:tcPr>
          <w:p w14:paraId="4A3D219E" w14:textId="00B8EAEF" w:rsidR="00154228" w:rsidRDefault="0006693B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Filtrai</w:t>
            </w:r>
            <w:r w:rsidR="00CC40F8" w:rsidRPr="00CC40F8">
              <w:rPr>
                <w:bCs/>
                <w:lang w:val="lt-LT"/>
              </w:rPr>
              <w:t xml:space="preserve"> pilno veido kaukei</w:t>
            </w:r>
          </w:p>
          <w:p w14:paraId="731FB7A6" w14:textId="7DAE7A1A" w:rsidR="00CA5E74" w:rsidRPr="00CC40F8" w:rsidRDefault="00CA5E74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KF-</w:t>
            </w:r>
            <w:proofErr w:type="spellStart"/>
            <w:r>
              <w:rPr>
                <w:bCs/>
                <w:lang w:val="lt-LT"/>
              </w:rPr>
              <w:t>Climax</w:t>
            </w:r>
            <w:proofErr w:type="spellEnd"/>
            <w:r>
              <w:rPr>
                <w:bCs/>
                <w:lang w:val="lt-LT"/>
              </w:rPr>
              <w:t xml:space="preserve"> 725/A2B2E2K2P3</w:t>
            </w:r>
          </w:p>
        </w:tc>
        <w:tc>
          <w:tcPr>
            <w:tcW w:w="1417" w:type="dxa"/>
          </w:tcPr>
          <w:p w14:paraId="22D55A16" w14:textId="458D6C75" w:rsidR="00154228" w:rsidRPr="00CC40F8" w:rsidRDefault="00CC40F8" w:rsidP="00B17130">
            <w:pPr>
              <w:jc w:val="center"/>
              <w:rPr>
                <w:bCs/>
                <w:lang w:val="lt-LT"/>
              </w:rPr>
            </w:pPr>
            <w:r w:rsidRPr="00CC40F8">
              <w:rPr>
                <w:bCs/>
                <w:lang w:val="lt-LT"/>
              </w:rPr>
              <w:t>5</w:t>
            </w:r>
          </w:p>
        </w:tc>
        <w:tc>
          <w:tcPr>
            <w:tcW w:w="3565" w:type="dxa"/>
          </w:tcPr>
          <w:p w14:paraId="6DEDBE5A" w14:textId="57A89FB7" w:rsidR="00154228" w:rsidRPr="00CA5E74" w:rsidRDefault="00CA5E74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Universalus</w:t>
            </w:r>
          </w:p>
        </w:tc>
        <w:tc>
          <w:tcPr>
            <w:tcW w:w="1538" w:type="dxa"/>
          </w:tcPr>
          <w:p w14:paraId="54AC8405" w14:textId="351FC3AC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  <w:tc>
          <w:tcPr>
            <w:tcW w:w="2794" w:type="dxa"/>
          </w:tcPr>
          <w:p w14:paraId="7951A16F" w14:textId="43148D1A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</w:tr>
      <w:tr w:rsidR="00154228" w14:paraId="37496F85" w14:textId="77777777" w:rsidTr="00F65FF4">
        <w:tc>
          <w:tcPr>
            <w:tcW w:w="704" w:type="dxa"/>
          </w:tcPr>
          <w:p w14:paraId="360D7ED9" w14:textId="5D86A5E9" w:rsidR="00154228" w:rsidRPr="007313B0" w:rsidRDefault="007313B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14.</w:t>
            </w:r>
          </w:p>
        </w:tc>
        <w:tc>
          <w:tcPr>
            <w:tcW w:w="2977" w:type="dxa"/>
          </w:tcPr>
          <w:p w14:paraId="3EC82472" w14:textId="00624E3D" w:rsidR="00154228" w:rsidRPr="007313B0" w:rsidRDefault="007313B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Pirštinės (PD-A2112) RENE</w:t>
            </w:r>
          </w:p>
        </w:tc>
        <w:tc>
          <w:tcPr>
            <w:tcW w:w="1417" w:type="dxa"/>
          </w:tcPr>
          <w:p w14:paraId="1F2B0C8C" w14:textId="1197BA95" w:rsidR="00154228" w:rsidRPr="007313B0" w:rsidRDefault="007313B0" w:rsidP="00B17130">
            <w:pPr>
              <w:jc w:val="center"/>
              <w:rPr>
                <w:bCs/>
                <w:lang w:val="lt-LT"/>
              </w:rPr>
            </w:pPr>
            <w:r w:rsidRPr="007313B0">
              <w:rPr>
                <w:bCs/>
                <w:lang w:val="lt-LT"/>
              </w:rPr>
              <w:t>10</w:t>
            </w:r>
          </w:p>
        </w:tc>
        <w:tc>
          <w:tcPr>
            <w:tcW w:w="3565" w:type="dxa"/>
          </w:tcPr>
          <w:p w14:paraId="518D163F" w14:textId="0E2BF6FA" w:rsidR="00154228" w:rsidRPr="007313B0" w:rsidRDefault="007313B0" w:rsidP="00B17130">
            <w:pPr>
              <w:jc w:val="center"/>
              <w:rPr>
                <w:bCs/>
                <w:lang w:val="lt-LT"/>
              </w:rPr>
            </w:pPr>
            <w:r w:rsidRPr="007313B0">
              <w:rPr>
                <w:bCs/>
                <w:lang w:val="lt-LT"/>
              </w:rPr>
              <w:t>Ugniai atsparios</w:t>
            </w:r>
          </w:p>
        </w:tc>
        <w:tc>
          <w:tcPr>
            <w:tcW w:w="1538" w:type="dxa"/>
          </w:tcPr>
          <w:p w14:paraId="2C9B625A" w14:textId="6B2605C9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  <w:tc>
          <w:tcPr>
            <w:tcW w:w="2794" w:type="dxa"/>
          </w:tcPr>
          <w:p w14:paraId="6018ED03" w14:textId="3BECF821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</w:tr>
      <w:tr w:rsidR="00154228" w14:paraId="79E5359F" w14:textId="77777777" w:rsidTr="00F65FF4">
        <w:tc>
          <w:tcPr>
            <w:tcW w:w="704" w:type="dxa"/>
          </w:tcPr>
          <w:p w14:paraId="1BDCA65F" w14:textId="04DD9EEE" w:rsidR="00154228" w:rsidRPr="007313B0" w:rsidRDefault="007313B0" w:rsidP="00B17130">
            <w:pPr>
              <w:jc w:val="center"/>
              <w:rPr>
                <w:bCs/>
                <w:lang w:val="lt-LT"/>
              </w:rPr>
            </w:pPr>
            <w:r w:rsidRPr="007313B0">
              <w:rPr>
                <w:bCs/>
                <w:lang w:val="lt-LT"/>
              </w:rPr>
              <w:t>15.</w:t>
            </w:r>
          </w:p>
        </w:tc>
        <w:tc>
          <w:tcPr>
            <w:tcW w:w="2977" w:type="dxa"/>
          </w:tcPr>
          <w:p w14:paraId="7AE741BB" w14:textId="4526B7CC" w:rsidR="00154228" w:rsidRPr="007313B0" w:rsidRDefault="007313B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Šalmai</w:t>
            </w:r>
          </w:p>
        </w:tc>
        <w:tc>
          <w:tcPr>
            <w:tcW w:w="1417" w:type="dxa"/>
          </w:tcPr>
          <w:p w14:paraId="14D19E1E" w14:textId="7965F4CF" w:rsidR="00154228" w:rsidRPr="007313B0" w:rsidRDefault="007313B0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10</w:t>
            </w:r>
          </w:p>
        </w:tc>
        <w:tc>
          <w:tcPr>
            <w:tcW w:w="3565" w:type="dxa"/>
          </w:tcPr>
          <w:p w14:paraId="48ABB00D" w14:textId="1202E92F" w:rsidR="00154228" w:rsidRPr="0006693B" w:rsidRDefault="0006693B" w:rsidP="00B17130">
            <w:pPr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Galvos apsaugai</w:t>
            </w:r>
          </w:p>
        </w:tc>
        <w:tc>
          <w:tcPr>
            <w:tcW w:w="1538" w:type="dxa"/>
          </w:tcPr>
          <w:p w14:paraId="7D8DC3AD" w14:textId="22A9E795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  <w:tc>
          <w:tcPr>
            <w:tcW w:w="2794" w:type="dxa"/>
          </w:tcPr>
          <w:p w14:paraId="4298C5B3" w14:textId="1EFC27DC" w:rsidR="00154228" w:rsidRDefault="00B17130" w:rsidP="00B17130">
            <w:pPr>
              <w:jc w:val="center"/>
              <w:rPr>
                <w:b/>
                <w:bCs/>
                <w:lang w:val="lt-LT"/>
              </w:rPr>
            </w:pPr>
            <w:r w:rsidRPr="00B1358D">
              <w:rPr>
                <w:lang w:val="lt-LT"/>
              </w:rPr>
              <w:t>-,,-</w:t>
            </w:r>
          </w:p>
        </w:tc>
      </w:tr>
    </w:tbl>
    <w:p w14:paraId="603F0F43" w14:textId="576D9206" w:rsidR="00EA6284" w:rsidRDefault="00EA6284" w:rsidP="00B17130">
      <w:pPr>
        <w:jc w:val="center"/>
        <w:rPr>
          <w:b/>
          <w:bCs/>
          <w:lang w:val="lt-LT"/>
        </w:rPr>
      </w:pPr>
    </w:p>
    <w:p w14:paraId="27438E73" w14:textId="77777777" w:rsidR="00752257" w:rsidRDefault="00752257" w:rsidP="00B17130">
      <w:pPr>
        <w:jc w:val="center"/>
        <w:rPr>
          <w:b/>
          <w:bCs/>
          <w:lang w:val="lt-LT"/>
        </w:rPr>
      </w:pPr>
    </w:p>
    <w:p w14:paraId="2347A092" w14:textId="77777777" w:rsidR="00752257" w:rsidRDefault="00752257" w:rsidP="00B17130">
      <w:pPr>
        <w:jc w:val="center"/>
        <w:rPr>
          <w:b/>
          <w:bCs/>
          <w:lang w:val="lt-LT"/>
        </w:rPr>
      </w:pPr>
    </w:p>
    <w:p w14:paraId="0DE7D69C" w14:textId="1220E2C9" w:rsidR="00752257" w:rsidRPr="00EA6284" w:rsidRDefault="00752257" w:rsidP="00B17130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----------------------------------------------------</w:t>
      </w:r>
    </w:p>
    <w:sectPr w:rsidR="00752257" w:rsidRPr="00EA6284" w:rsidSect="00646B98">
      <w:pgSz w:w="15840" w:h="12240" w:orient="landscape"/>
      <w:pgMar w:top="709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B51C3"/>
    <w:multiLevelType w:val="hybridMultilevel"/>
    <w:tmpl w:val="9C2A99B0"/>
    <w:lvl w:ilvl="0" w:tplc="789C644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84"/>
    <w:rsid w:val="00057B7E"/>
    <w:rsid w:val="0006693B"/>
    <w:rsid w:val="000A5245"/>
    <w:rsid w:val="001239F1"/>
    <w:rsid w:val="00135DD6"/>
    <w:rsid w:val="00154228"/>
    <w:rsid w:val="00171F22"/>
    <w:rsid w:val="001746BB"/>
    <w:rsid w:val="002406A7"/>
    <w:rsid w:val="002443B8"/>
    <w:rsid w:val="00280FE0"/>
    <w:rsid w:val="002E686A"/>
    <w:rsid w:val="003A09CC"/>
    <w:rsid w:val="003A5A13"/>
    <w:rsid w:val="003C0F78"/>
    <w:rsid w:val="003C7EBA"/>
    <w:rsid w:val="00430328"/>
    <w:rsid w:val="00441A02"/>
    <w:rsid w:val="00450C77"/>
    <w:rsid w:val="00452D70"/>
    <w:rsid w:val="00496C0B"/>
    <w:rsid w:val="004A049F"/>
    <w:rsid w:val="004D5FF3"/>
    <w:rsid w:val="00584970"/>
    <w:rsid w:val="005D7DD8"/>
    <w:rsid w:val="00646B98"/>
    <w:rsid w:val="00654E88"/>
    <w:rsid w:val="00676F69"/>
    <w:rsid w:val="007045EE"/>
    <w:rsid w:val="007313B0"/>
    <w:rsid w:val="00752257"/>
    <w:rsid w:val="00754AFE"/>
    <w:rsid w:val="00786776"/>
    <w:rsid w:val="00794D1B"/>
    <w:rsid w:val="00840CD3"/>
    <w:rsid w:val="008E3EA4"/>
    <w:rsid w:val="009013FA"/>
    <w:rsid w:val="0090206E"/>
    <w:rsid w:val="009032E4"/>
    <w:rsid w:val="00942762"/>
    <w:rsid w:val="0095463D"/>
    <w:rsid w:val="009E1BEA"/>
    <w:rsid w:val="00A46700"/>
    <w:rsid w:val="00A8196C"/>
    <w:rsid w:val="00AC1958"/>
    <w:rsid w:val="00B1358D"/>
    <w:rsid w:val="00B17130"/>
    <w:rsid w:val="00B954C5"/>
    <w:rsid w:val="00C93615"/>
    <w:rsid w:val="00CA5E74"/>
    <w:rsid w:val="00CC0EBA"/>
    <w:rsid w:val="00CC40F8"/>
    <w:rsid w:val="00CD10FE"/>
    <w:rsid w:val="00D14528"/>
    <w:rsid w:val="00E05044"/>
    <w:rsid w:val="00E33E71"/>
    <w:rsid w:val="00E641A8"/>
    <w:rsid w:val="00EA6284"/>
    <w:rsid w:val="00F13CBA"/>
    <w:rsid w:val="00F65FF4"/>
    <w:rsid w:val="00F739F7"/>
    <w:rsid w:val="00F9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1B16"/>
  <w15:chartTrackingRefBased/>
  <w15:docId w15:val="{CA5C3C9E-B24D-4823-A3A9-D80F87995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A6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41A0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A5A1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A5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2164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Kamarauskaite</dc:creator>
  <cp:keywords/>
  <dc:description/>
  <cp:lastModifiedBy>Vida Kamarauskaitė</cp:lastModifiedBy>
  <cp:revision>53</cp:revision>
  <cp:lastPrinted>2025-08-12T13:11:00Z</cp:lastPrinted>
  <dcterms:created xsi:type="dcterms:W3CDTF">2021-09-03T10:59:00Z</dcterms:created>
  <dcterms:modified xsi:type="dcterms:W3CDTF">2025-08-13T07:12:00Z</dcterms:modified>
</cp:coreProperties>
</file>